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2C6F52EC" w14:textId="77777777" w:rsidR="00F6572C" w:rsidRDefault="00F6572C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7BC0EB7" w14:textId="7B41F560" w:rsidR="00D66155" w:rsidRDefault="00F6572C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SET DISTRIBUZIONE S.P.A.</w:t>
      </w:r>
    </w:p>
    <w:p w14:paraId="315AD3AA" w14:textId="77777777" w:rsidR="00C301AE" w:rsidRDefault="00C301AE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3C67309" w14:textId="77777777" w:rsidR="00B74BD4" w:rsidRDefault="00B74BD4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5F344265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C301AE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010CFF3B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4B331081" w14:textId="30DAAE76" w:rsidR="00D078A8" w:rsidRPr="004F262B" w:rsidRDefault="00FF4895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01932800228</w:t>
            </w:r>
          </w:p>
        </w:tc>
      </w:tr>
      <w:tr w:rsidR="00D078A8" w:rsidRPr="00A37C18" w14:paraId="77DD11F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FD48CBD" w14:textId="77777777" w:rsidR="00FF4895" w:rsidRDefault="00FF4895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SOCIETA’ ELETTRICA TRENTINA PER LA DISTRIBUZIONE DI ENERGIA ELETTRICA S.P.A. IN SIGLA</w:t>
            </w:r>
          </w:p>
          <w:p w14:paraId="514C5170" w14:textId="78280EB7" w:rsidR="00D078A8" w:rsidRPr="004F262B" w:rsidRDefault="00FF4895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SET DISTRIBUZIONE S.P.A.</w:t>
            </w:r>
          </w:p>
        </w:tc>
      </w:tr>
      <w:tr w:rsidR="00D078A8" w:rsidRPr="00A37C18" w14:paraId="6EBE37D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6A90F57" w14:textId="28D5BB39" w:rsidR="004F262B" w:rsidRPr="00D078A8" w:rsidRDefault="00FF4895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24/05/2005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1E60EE50" w:rsidR="0040127A" w:rsidRPr="00535A09" w:rsidRDefault="004F262B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02AB6D1C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4027D7C5" w:rsidR="0040127A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19AF3BF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E6D9C14" w14:textId="77777777" w:rsidR="00EC18AF" w:rsidRDefault="00FF4895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SI</w:t>
            </w:r>
            <w:r w:rsidR="00EC18AF">
              <w:rPr>
                <w:rFonts w:cstheme="minorHAnsi"/>
                <w:iCs/>
                <w:color w:val="244062"/>
                <w:sz w:val="18"/>
                <w:szCs w:val="18"/>
              </w:rPr>
              <w:t xml:space="preserve">  </w:t>
            </w:r>
          </w:p>
          <w:p w14:paraId="1B93490C" w14:textId="06B72148" w:rsidR="0040127A" w:rsidRPr="00535A09" w:rsidRDefault="00EC18AF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 xml:space="preserve">La società ha emesso un prestito obbligazionario sul mercato irlandese della durata di anni 23 a decorrere dal 1° agosto 2006 fino al 1° agosto 2029. </w:t>
            </w: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="004B4F8E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06306A3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174D13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0808C76F" w:rsidR="00174D13" w:rsidRPr="000E7B2F" w:rsidRDefault="003126FE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 w:rsid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r w:rsidRPr="009B36DC">
              <w:rPr>
                <w:rFonts w:ascii="Calibri" w:hAnsi="Calibri" w:cs="Calibri"/>
                <w:b/>
                <w:bCs/>
                <w:color w:val="00B0F0"/>
                <w:sz w:val="18"/>
                <w:vertAlign w:val="superscript"/>
              </w:rPr>
              <w:t>§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4531564BEB174A4A8F88B38201C5D57A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1E490BCF" w:rsidR="00174D13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51791FD3" w14:textId="71E2964D" w:rsidR="0040127A" w:rsidRDefault="003126FE" w:rsidP="00EB49BE">
      <w:pPr>
        <w:pStyle w:val="Paragrafoelenco"/>
        <w:tabs>
          <w:tab w:val="left" w:pos="357"/>
        </w:tabs>
        <w:spacing w:before="0" w:after="0"/>
        <w:ind w:left="0"/>
        <w:contextualSpacing w:val="0"/>
        <w:rPr>
          <w:rFonts w:asciiTheme="minorHAnsi" w:hAnsiTheme="minorHAnsi"/>
          <w:sz w:val="20"/>
          <w:szCs w:val="20"/>
        </w:rPr>
      </w:pPr>
      <w:r w:rsidRPr="009B36DC">
        <w:rPr>
          <w:rFonts w:ascii="Calibri" w:hAnsi="Calibri" w:cs="Calibri"/>
          <w:b/>
          <w:bCs/>
          <w:color w:val="00B0F0"/>
          <w:sz w:val="18"/>
          <w:vertAlign w:val="superscript"/>
        </w:rPr>
        <w:t>§</w:t>
      </w:r>
      <w:r w:rsidRPr="003126FE">
        <w:rPr>
          <w:rFonts w:ascii="Calibri" w:hAnsi="Calibri"/>
          <w:sz w:val="18"/>
          <w:szCs w:val="18"/>
        </w:rPr>
        <w:t xml:space="preserve"> </w:t>
      </w:r>
      <w:r w:rsidRPr="009B6791">
        <w:rPr>
          <w:rFonts w:ascii="Calibri" w:hAnsi="Calibri"/>
          <w:sz w:val="18"/>
          <w:szCs w:val="18"/>
        </w:rPr>
        <w:t>Nuovo campo rispetto alla rilevazione precedente</w:t>
      </w:r>
      <w:r w:rsidR="00EB49BE">
        <w:rPr>
          <w:rFonts w:ascii="Calibri" w:hAnsi="Calibri"/>
          <w:sz w:val="18"/>
          <w:szCs w:val="18"/>
        </w:rPr>
        <w:t>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CF05BA4" w14:textId="00D91AE0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Italia</w:t>
            </w:r>
          </w:p>
        </w:tc>
      </w:tr>
      <w:tr w:rsidR="00D078A8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23E8C085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TRENTO</w:t>
            </w:r>
          </w:p>
        </w:tc>
      </w:tr>
      <w:tr w:rsidR="00D078A8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7020FCBE" w:rsidR="00D078A8" w:rsidRPr="00D078A8" w:rsidRDefault="00FF4895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Rovereto</w:t>
            </w:r>
            <w:r w:rsidR="00D078A8" w:rsidRPr="00D078A8">
              <w:rPr>
                <w:sz w:val="20"/>
                <w:szCs w:val="20"/>
              </w:rPr>
              <w:t xml:space="preserve"> (TN)</w:t>
            </w:r>
          </w:p>
        </w:tc>
      </w:tr>
      <w:tr w:rsidR="00D078A8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690920DE" w:rsidR="00D078A8" w:rsidRPr="00725437" w:rsidRDefault="0072543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>38</w:t>
            </w:r>
            <w:r w:rsidR="00FF4895">
              <w:rPr>
                <w:sz w:val="20"/>
                <w:szCs w:val="20"/>
              </w:rPr>
              <w:t>068</w:t>
            </w:r>
          </w:p>
        </w:tc>
      </w:tr>
      <w:tr w:rsidR="00D078A8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106B4F73" w:rsidR="00D078A8" w:rsidRPr="00725437" w:rsidRDefault="004F262B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 xml:space="preserve">VIA </w:t>
            </w:r>
            <w:r w:rsidR="00FF4895">
              <w:rPr>
                <w:sz w:val="20"/>
                <w:szCs w:val="20"/>
              </w:rPr>
              <w:t>MANZONI, 24</w:t>
            </w:r>
          </w:p>
        </w:tc>
      </w:tr>
      <w:tr w:rsidR="00D078A8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25CD622B" w:rsidR="00D078A8" w:rsidRPr="00725437" w:rsidRDefault="00EC18AF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0464-456111</w:t>
            </w:r>
          </w:p>
        </w:tc>
      </w:tr>
      <w:tr w:rsidR="00D078A8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D078A8" w:rsidRPr="00725437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</w:tc>
      </w:tr>
      <w:tr w:rsidR="00D078A8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64F6FF3D" w:rsidR="00D078A8" w:rsidRPr="00725437" w:rsidRDefault="00FF4895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info</w:t>
            </w:r>
            <w:r w:rsidR="00D078A8" w:rsidRPr="00725437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</w:rPr>
              <w:t>cert</w:t>
            </w:r>
            <w:r w:rsidR="00D078A8" w:rsidRPr="0072543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setdistribuzione.it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6B78D0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303A21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1D73793B" w:rsidR="0040127A" w:rsidRPr="00A37C18" w:rsidRDefault="00FF4895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D-35.13 – distribuzione di energia elettrica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1C89AE24" w:rsidR="0040127A" w:rsidRPr="004065B6" w:rsidRDefault="0040127A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68EA5D63" w:rsidR="0040127A" w:rsidRPr="004065B6" w:rsidRDefault="0040127A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020D95A8" w:rsidR="0040127A" w:rsidRPr="004065B6" w:rsidRDefault="0040127A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</w:p>
        </w:tc>
      </w:tr>
    </w:tbl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b/>
              <w:bCs/>
              <w:color w:val="808080" w:themeColor="background1" w:themeShade="80"/>
              <w:sz w:val="20"/>
              <w:szCs w:val="20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6184697E" w:rsidR="0040127A" w:rsidRPr="00490918" w:rsidRDefault="00A15282" w:rsidP="009442F4">
                <w:pPr>
                  <w:spacing w:after="0" w:line="240" w:lineRule="auto"/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42EED2DB" w:rsidR="0040127A" w:rsidRPr="00305928" w:rsidRDefault="00FF489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26280B0E" w:rsidR="0040127A" w:rsidRPr="00305928" w:rsidRDefault="00A15282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</w:t>
            </w:r>
            <w:r w:rsidR="00D77BF4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9AE2AC2" w:rsidR="0040127A" w:rsidRPr="00EC18AF" w:rsidRDefault="00EC18AF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EC18AF"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26FBFF44" w:rsidR="0040127A" w:rsidRPr="00EC18A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20"/>
                <w:szCs w:val="20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437F9D2C" w:rsidR="00A93B10" w:rsidRPr="00EC18AF" w:rsidRDefault="00EC18AF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1A1655F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6D894C04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0245A75B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FAB7F17" w:rsidR="00D6381C" w:rsidRDefault="00D6381C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Pr="004D2455">
          <w:rPr>
            <w:rStyle w:val="Collegamentoipertestuale"/>
            <w:sz w:val="18"/>
            <w:szCs w:val="20"/>
          </w:rPr>
          <w:t>https://www.dt.mef.gov.it//export/sites/sitodt/modules/documenti_it/patrimonio_pubblico/patrimonio_pa/Orientamento_del_18_novembre_2019_xSocietx_a_partecipazione_pubblica_di_diritto_singolarex_.pdf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07550A8C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AB349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5399795B" w:rsidR="0040127A" w:rsidRPr="00BB3F98" w:rsidRDefault="0049091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705F8F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61620760" w:rsidR="0040127A" w:rsidRPr="00252C46" w:rsidRDefault="00EC18A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52C46">
              <w:rPr>
                <w:rFonts w:ascii="Calibri" w:hAnsi="Calibri" w:cs="Calibri"/>
                <w:color w:val="244062"/>
                <w:sz w:val="18"/>
                <w:szCs w:val="18"/>
              </w:rPr>
              <w:t>282</w:t>
            </w:r>
          </w:p>
        </w:tc>
      </w:tr>
      <w:tr w:rsidR="0040127A" w:rsidRPr="00705F8F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5583A04B" w:rsidR="0040127A" w:rsidRPr="00252C46" w:rsidRDefault="00EC18A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52C46">
              <w:rPr>
                <w:rFonts w:ascii="Calibri" w:hAnsi="Calibri" w:cs="Calibri"/>
                <w:color w:val="244062"/>
                <w:sz w:val="18"/>
                <w:szCs w:val="18"/>
              </w:rPr>
              <w:t>6</w:t>
            </w:r>
          </w:p>
        </w:tc>
      </w:tr>
      <w:tr w:rsidR="0040127A" w:rsidRPr="00705F8F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24DAE209" w:rsidR="0040127A" w:rsidRPr="00252C46" w:rsidRDefault="00EC18A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52C46">
              <w:rPr>
                <w:rFonts w:ascii="Calibri" w:hAnsi="Calibri" w:cs="Calibri"/>
                <w:color w:val="244062"/>
                <w:sz w:val="18"/>
                <w:szCs w:val="18"/>
              </w:rPr>
              <w:t>62.000</w:t>
            </w:r>
          </w:p>
        </w:tc>
      </w:tr>
      <w:tr w:rsidR="0040127A" w:rsidRPr="00705F8F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5E65D991" w:rsidR="0040127A" w:rsidRPr="00252C46" w:rsidRDefault="00722AA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52C46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3 </w:t>
            </w:r>
            <w:r w:rsidR="004065B6" w:rsidRPr="00252C46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SINDACI </w:t>
            </w:r>
            <w:r w:rsidRPr="00252C46">
              <w:rPr>
                <w:rFonts w:ascii="Calibri" w:hAnsi="Calibri" w:cs="Calibri"/>
                <w:color w:val="244062"/>
                <w:sz w:val="18"/>
                <w:szCs w:val="18"/>
              </w:rPr>
              <w:t>+ SOCIETA’ DI REVISIONE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0DA6FE31" w:rsidR="0040127A" w:rsidRPr="00252C46" w:rsidRDefault="007C31BA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40.000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266"/>
        <w:gridCol w:w="1418"/>
        <w:gridCol w:w="1308"/>
        <w:gridCol w:w="1219"/>
        <w:gridCol w:w="1217"/>
        <w:gridCol w:w="1217"/>
      </w:tblGrid>
      <w:tr w:rsidR="0098603C" w:rsidRPr="00BB3F98" w14:paraId="4A893B06" w14:textId="77777777" w:rsidTr="00F6572C">
        <w:trPr>
          <w:cantSplit/>
          <w:trHeight w:val="249"/>
        </w:trPr>
        <w:tc>
          <w:tcPr>
            <w:tcW w:w="1693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735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6021EB5B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F6572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78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6E195FF6" w:rsidR="0098603C" w:rsidRPr="00BB3F98" w:rsidRDefault="00F6572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40FB4D96" w:rsidR="0098603C" w:rsidRPr="00BB3F98" w:rsidRDefault="004D033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F6572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B9C0095" w:rsidR="0098603C" w:rsidRPr="00BB3F98" w:rsidRDefault="00F6572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2021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1137947" w:rsidR="0098603C" w:rsidRPr="00BB3F98" w:rsidRDefault="00F6572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</w:tr>
      <w:tr w:rsidR="0040127A" w:rsidRPr="0007106C" w14:paraId="0976A0E9" w14:textId="77777777" w:rsidTr="00F6572C">
        <w:trPr>
          <w:cantSplit/>
          <w:trHeight w:val="346"/>
        </w:trPr>
        <w:tc>
          <w:tcPr>
            <w:tcW w:w="1693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735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12B78827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78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5CEB9CC1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7C90D816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4128DBF3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00933CF3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F6572C" w:rsidRPr="0007106C" w14:paraId="069823A9" w14:textId="77777777" w:rsidTr="00F6572C">
        <w:trPr>
          <w:cantSplit/>
          <w:trHeight w:val="251"/>
        </w:trPr>
        <w:tc>
          <w:tcPr>
            <w:tcW w:w="169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F6572C" w:rsidRPr="001E6AD0" w:rsidRDefault="00F6572C" w:rsidP="00F6572C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26907617" w:rsidR="00F6572C" w:rsidRPr="00EC18AF" w:rsidRDefault="00252C46" w:rsidP="00F6572C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19.884.172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2F7BFB74" w:rsidR="00F6572C" w:rsidRPr="00EC18AF" w:rsidRDefault="00F6572C" w:rsidP="00F6572C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13.008.416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6F789A42" w14:textId="77777777" w:rsidR="00F6572C" w:rsidRDefault="00F6572C" w:rsidP="00F6572C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</w:p>
          <w:p w14:paraId="00C2C33A" w14:textId="77777777" w:rsidR="00F6572C" w:rsidRPr="00EC18AF" w:rsidRDefault="00F6572C" w:rsidP="00F6572C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 w:rsidRPr="00EC18AF">
              <w:rPr>
                <w:rFonts w:ascii="Calibri" w:hAnsi="Calibri" w:cs="Calibri"/>
                <w:color w:val="244062"/>
                <w:sz w:val="20"/>
                <w:szCs w:val="20"/>
              </w:rPr>
              <w:t xml:space="preserve"> 11.480.717</w:t>
            </w:r>
            <w:r>
              <w:rPr>
                <w:rFonts w:ascii="Calibri" w:hAnsi="Calibri" w:cs="Calibri"/>
                <w:color w:val="244062"/>
                <w:sz w:val="20"/>
                <w:szCs w:val="20"/>
              </w:rPr>
              <w:t xml:space="preserve"> </w:t>
            </w:r>
          </w:p>
          <w:p w14:paraId="4CC8F272" w14:textId="2B90DCEF" w:rsidR="00F6572C" w:rsidRPr="00EC18AF" w:rsidRDefault="00F6572C" w:rsidP="00F6572C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7DAFC664" w:rsidR="00F6572C" w:rsidRPr="00EC18AF" w:rsidRDefault="00F6572C" w:rsidP="00F6572C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20"/>
                <w:szCs w:val="20"/>
              </w:rPr>
              <w:t>17.135.062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4BAD40AA" w:rsidR="00F6572C" w:rsidRPr="00EC18AF" w:rsidRDefault="00F6572C" w:rsidP="00F6572C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 w:rsidRPr="00EC18AF">
              <w:rPr>
                <w:rFonts w:ascii="Calibri" w:hAnsi="Calibri" w:cs="Calibri"/>
                <w:color w:val="244062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244062"/>
                <w:sz w:val="20"/>
                <w:szCs w:val="20"/>
              </w:rPr>
              <w:t>19.663.885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F6572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4368E3CE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F6572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7CD96444" w:rsidR="0040127A" w:rsidRPr="00BB3F98" w:rsidRDefault="00F6572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4E6E68DE" w:rsidR="0040127A" w:rsidRPr="00BB3F98" w:rsidRDefault="00F6572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F6572C" w:rsidRPr="00356E65" w14:paraId="43763532" w14:textId="77777777" w:rsidTr="00F6572C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F6572C" w:rsidRPr="002D4EC1" w:rsidRDefault="00F6572C" w:rsidP="00F6572C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3F812045" w:rsidR="00F6572C" w:rsidRPr="00356E65" w:rsidRDefault="007C31BA" w:rsidP="00F6572C">
            <w:pPr>
              <w:spacing w:after="0" w:line="240" w:lineRule="auto"/>
            </w:pPr>
            <w:r>
              <w:t>105.950.121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2811704E" w:rsidR="00F6572C" w:rsidRPr="00356E65" w:rsidRDefault="00F6572C" w:rsidP="00F6572C">
            <w:pPr>
              <w:spacing w:after="0" w:line="240" w:lineRule="auto"/>
            </w:pPr>
            <w:r>
              <w:t>86.793.032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400E22B9" w:rsidR="00F6572C" w:rsidRPr="00356E65" w:rsidRDefault="00F6572C" w:rsidP="00F6572C">
            <w:pPr>
              <w:spacing w:after="0" w:line="240" w:lineRule="auto"/>
            </w:pPr>
            <w:r>
              <w:t>83.523.213</w:t>
            </w:r>
          </w:p>
        </w:tc>
      </w:tr>
      <w:tr w:rsidR="00F6572C" w:rsidRPr="00356E65" w14:paraId="012BED49" w14:textId="77777777" w:rsidTr="00F6572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F6572C" w:rsidRPr="002D4EC1" w:rsidRDefault="00F6572C" w:rsidP="00F6572C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158B920C" w:rsidR="00F6572C" w:rsidRPr="00356E65" w:rsidRDefault="007C31BA" w:rsidP="00F6572C">
            <w:pPr>
              <w:spacing w:after="0" w:line="240" w:lineRule="auto"/>
            </w:pPr>
            <w:r>
              <w:t>9.734.209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166EFB6E" w:rsidR="00F6572C" w:rsidRPr="00356E65" w:rsidRDefault="00F6572C" w:rsidP="00F6572C">
            <w:pPr>
              <w:spacing w:after="0" w:line="240" w:lineRule="auto"/>
            </w:pPr>
            <w:r>
              <w:t>11.039.606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3AB07704" w:rsidR="00F6572C" w:rsidRPr="00356E65" w:rsidRDefault="00F6572C" w:rsidP="00F6572C">
            <w:pPr>
              <w:spacing w:after="0" w:line="240" w:lineRule="auto"/>
            </w:pPr>
            <w:r>
              <w:t>8.665.978</w:t>
            </w:r>
          </w:p>
        </w:tc>
      </w:tr>
      <w:tr w:rsidR="00F6572C" w:rsidRPr="00356E65" w14:paraId="09250712" w14:textId="77777777" w:rsidTr="00F6572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F6572C" w:rsidRPr="002D4EC1" w:rsidRDefault="00F6572C" w:rsidP="00F6572C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266EA436" w:rsidR="00F6572C" w:rsidRPr="00356E65" w:rsidRDefault="007C31BA" w:rsidP="00F6572C">
            <w:pPr>
              <w:spacing w:after="0" w:line="240" w:lineRule="auto"/>
            </w:pPr>
            <w:r>
              <w:t>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0FCF0EF4" w:rsidR="00F6572C" w:rsidRPr="00356E65" w:rsidRDefault="00F6572C" w:rsidP="00F6572C">
            <w:pPr>
              <w:spacing w:after="0" w:line="240" w:lineRule="auto"/>
            </w:pPr>
            <w:r>
              <w:t>0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157D564C" w:rsidR="00F6572C" w:rsidRPr="00356E65" w:rsidRDefault="00F6572C" w:rsidP="00F6572C">
            <w:pPr>
              <w:spacing w:after="0" w:line="240" w:lineRule="auto"/>
            </w:pPr>
            <w:r>
              <w:t>0</w:t>
            </w:r>
          </w:p>
        </w:tc>
      </w:tr>
    </w:tbl>
    <w:p w14:paraId="74188E5E" w14:textId="77777777" w:rsidR="0040127A" w:rsidRPr="00356E65" w:rsidRDefault="0040127A" w:rsidP="0040127A">
      <w:pPr>
        <w:rPr>
          <w:rFonts w:ascii="Calibri" w:hAnsi="Calibri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429B168D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F6572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54CDD732" w:rsidR="0040127A" w:rsidRPr="00BB3F98" w:rsidRDefault="00F6572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6C4E2115" w:rsidR="0040127A" w:rsidRPr="00BB3F98" w:rsidRDefault="00F6572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2BBE9CD1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F6572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7239BB27" w:rsidR="0098603C" w:rsidRPr="00BB3F98" w:rsidRDefault="00F6572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1B250A63" w:rsidR="0098603C" w:rsidRPr="00BB3F98" w:rsidRDefault="00F6572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2C0A7BC6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F6572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758CC138" w:rsidR="0098603C" w:rsidRPr="00BB3F98" w:rsidRDefault="00F6572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7285DC49" w:rsidR="0098603C" w:rsidRPr="00BB3F98" w:rsidRDefault="00F6572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20"/>
              <w:szCs w:val="20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1EF3A939" w:rsidR="0040127A" w:rsidRPr="00490918" w:rsidRDefault="0049091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</w:pPr>
                <w:r w:rsidRPr="00490918"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6A8950D0" w:rsidR="0040127A" w:rsidRPr="00F6572C" w:rsidRDefault="006F314B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iCs/>
                <w:color w:val="244062"/>
              </w:rPr>
            </w:pPr>
            <w:r w:rsidRPr="00F6572C">
              <w:rPr>
                <w:rFonts w:ascii="Calibri" w:hAnsi="Calibri" w:cs="Calibri"/>
                <w:b/>
                <w:bCs/>
                <w:iCs/>
                <w:color w:val="244062"/>
              </w:rPr>
              <w:t>0,4445</w:t>
            </w:r>
            <w:r w:rsidR="00490918" w:rsidRPr="00F6572C">
              <w:rPr>
                <w:rFonts w:ascii="Calibri" w:hAnsi="Calibri" w:cs="Calibri"/>
                <w:b/>
                <w:bCs/>
                <w:iCs/>
                <w:color w:val="244062"/>
              </w:rPr>
              <w:t xml:space="preserve"> %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20"/>
              <w:szCs w:val="20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396FD9D0" w:rsidR="005307C8" w:rsidRPr="00490918" w:rsidRDefault="006F314B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  <w:t>nessuno</w:t>
                </w:r>
              </w:p>
            </w:tc>
          </w:sdtContent>
        </w:sdt>
      </w:tr>
    </w:tbl>
    <w:p w14:paraId="342174D0" w14:textId="2D2E24C3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5E656858" w:rsidR="0040127A" w:rsidRPr="00771AEF" w:rsidRDefault="004D0333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 w:rsidRPr="004D0333">
                  <w:rPr>
                    <w:b/>
                    <w:color w:val="002060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5F06193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16852B97" w:rsidR="00F451D0" w:rsidRDefault="006F314B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7D3B8DF4" w:rsidR="00F451D0" w:rsidRPr="006F314B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  <w:r w:rsidRPr="006F314B">
              <w:rPr>
                <w:rFonts w:cs="Calibri"/>
                <w:iCs/>
                <w:color w:val="244062"/>
                <w:sz w:val="20"/>
                <w:szCs w:val="20"/>
              </w:rPr>
              <w:t>01614640223</w:t>
            </w: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37B69FE5" w:rsidR="00F451D0" w:rsidRPr="006F314B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  <w:r w:rsidRPr="006F314B">
              <w:rPr>
                <w:rFonts w:cs="Calibri"/>
                <w:iCs/>
                <w:color w:val="244062"/>
                <w:sz w:val="20"/>
                <w:szCs w:val="20"/>
              </w:rPr>
              <w:t>Dolomiti Energia Holding S.p.A.</w:t>
            </w: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20"/>
              <w:szCs w:val="20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1F658F91" w:rsidR="0040127A" w:rsidRPr="006F314B" w:rsidRDefault="004E2D2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20"/>
                    <w:szCs w:val="20"/>
                  </w:rPr>
                </w:pPr>
                <w:r w:rsidRPr="006F314B">
                  <w:rPr>
                    <w:rFonts w:cs="Calibri"/>
                    <w:iCs/>
                    <w:color w:val="244062"/>
                    <w:sz w:val="20"/>
                    <w:szCs w:val="20"/>
                  </w:rPr>
                  <w:t>produzione di un servizio di interesse generale (Art. 4, c. 2, lett. a)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79DBAFA" w14:textId="0FF214DD" w:rsidR="0040127A" w:rsidRPr="006F314B" w:rsidRDefault="006F314B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6F314B">
              <w:rPr>
                <w:rFonts w:cstheme="minorHAnsi"/>
                <w:iCs/>
                <w:color w:val="244062"/>
                <w:sz w:val="20"/>
                <w:szCs w:val="20"/>
              </w:rPr>
              <w:t>Attività di distribuzione dell’energia elettrica – società che svolge attività elettrica.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A01454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0E6DC1A" w14:textId="704EDB28" w:rsidR="0040127A" w:rsidRPr="00771AEF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7D4234E8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16F37A2D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23D71DF1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55A5279B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7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7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41A74648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3C353AD8" w:rsidR="0040127A" w:rsidRPr="006F314B" w:rsidRDefault="006F314B" w:rsidP="009442F4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6F314B">
              <w:rPr>
                <w:sz w:val="20"/>
                <w:szCs w:val="20"/>
              </w:rPr>
              <w:t xml:space="preserve">Legittima </w:t>
            </w:r>
            <w:proofErr w:type="spellStart"/>
            <w:r w:rsidRPr="006F314B">
              <w:rPr>
                <w:sz w:val="20"/>
                <w:szCs w:val="20"/>
              </w:rPr>
              <w:t>detenibilità</w:t>
            </w:r>
            <w:proofErr w:type="spellEnd"/>
            <w:r w:rsidRPr="006F314B">
              <w:rPr>
                <w:sz w:val="20"/>
                <w:szCs w:val="20"/>
              </w:rPr>
              <w:t xml:space="preserve"> della partecipazione ai sensi del  comma 1 dell'art. 24 della L.P. n. 27 del 27 dicembre 2010 che dispone letteralmente: “Sono consentite comunque le società partecipate dalla Provincia e dagli enti locali che, ai sensi del decreto del Presidente della Repubblica 26 marzo 1977, n. 235 (Norme di attuazione dello Statuto speciale della regione Trentino – Alto Adige in materia di energia) svolgono attività elettriche, anche con la realizzazione e la gestione degli impianti e delle reti eventualmente funzionali a questa attività”.</w:t>
            </w: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8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8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9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9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8CDBF" w14:textId="77777777" w:rsidR="00E9062C" w:rsidRDefault="00E9062C" w:rsidP="003D526F">
      <w:pPr>
        <w:spacing w:after="0" w:line="240" w:lineRule="auto"/>
      </w:pPr>
      <w:r>
        <w:separator/>
      </w:r>
    </w:p>
  </w:endnote>
  <w:endnote w:type="continuationSeparator" w:id="0">
    <w:p w14:paraId="58640839" w14:textId="77777777" w:rsidR="00E9062C" w:rsidRDefault="00E9062C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A7BE" w14:textId="24FEB4E5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C301AE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E8CC" w14:textId="77777777" w:rsidR="00E9062C" w:rsidRDefault="00E9062C" w:rsidP="003D526F">
      <w:pPr>
        <w:spacing w:after="0" w:line="240" w:lineRule="auto"/>
      </w:pPr>
      <w:r>
        <w:separator/>
      </w:r>
    </w:p>
  </w:footnote>
  <w:footnote w:type="continuationSeparator" w:id="0">
    <w:p w14:paraId="5556E1A3" w14:textId="77777777" w:rsidR="00E9062C" w:rsidRDefault="00E9062C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0050">
    <w:abstractNumId w:val="17"/>
  </w:num>
  <w:num w:numId="2" w16cid:durableId="1320963694">
    <w:abstractNumId w:val="16"/>
  </w:num>
  <w:num w:numId="3" w16cid:durableId="170729418">
    <w:abstractNumId w:val="8"/>
  </w:num>
  <w:num w:numId="4" w16cid:durableId="661393559">
    <w:abstractNumId w:val="20"/>
  </w:num>
  <w:num w:numId="5" w16cid:durableId="1077247377">
    <w:abstractNumId w:val="21"/>
  </w:num>
  <w:num w:numId="6" w16cid:durableId="326639810">
    <w:abstractNumId w:val="5"/>
  </w:num>
  <w:num w:numId="7" w16cid:durableId="1418163248">
    <w:abstractNumId w:val="15"/>
  </w:num>
  <w:num w:numId="8" w16cid:durableId="156192070">
    <w:abstractNumId w:val="18"/>
  </w:num>
  <w:num w:numId="9" w16cid:durableId="452989171">
    <w:abstractNumId w:val="2"/>
  </w:num>
  <w:num w:numId="10" w16cid:durableId="172502510">
    <w:abstractNumId w:val="6"/>
  </w:num>
  <w:num w:numId="11" w16cid:durableId="2018143868">
    <w:abstractNumId w:val="10"/>
  </w:num>
  <w:num w:numId="12" w16cid:durableId="1634290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4600997">
    <w:abstractNumId w:val="14"/>
  </w:num>
  <w:num w:numId="14" w16cid:durableId="1026637975">
    <w:abstractNumId w:val="7"/>
  </w:num>
  <w:num w:numId="15" w16cid:durableId="1495335158">
    <w:abstractNumId w:val="4"/>
  </w:num>
  <w:num w:numId="16" w16cid:durableId="1175262643">
    <w:abstractNumId w:val="3"/>
  </w:num>
  <w:num w:numId="17" w16cid:durableId="364446156">
    <w:abstractNumId w:val="11"/>
  </w:num>
  <w:num w:numId="18" w16cid:durableId="1872843364">
    <w:abstractNumId w:val="12"/>
  </w:num>
  <w:num w:numId="19" w16cid:durableId="572082148">
    <w:abstractNumId w:val="23"/>
  </w:num>
  <w:num w:numId="20" w16cid:durableId="1008099516">
    <w:abstractNumId w:val="24"/>
  </w:num>
  <w:num w:numId="21" w16cid:durableId="1665163873">
    <w:abstractNumId w:val="0"/>
  </w:num>
  <w:num w:numId="22" w16cid:durableId="1483306734">
    <w:abstractNumId w:val="13"/>
  </w:num>
  <w:num w:numId="23" w16cid:durableId="1628925738">
    <w:abstractNumId w:val="1"/>
  </w:num>
  <w:num w:numId="24" w16cid:durableId="1426807117">
    <w:abstractNumId w:val="9"/>
  </w:num>
  <w:num w:numId="25" w16cid:durableId="1612930763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13F87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001A"/>
    <w:rsid w:val="00092AB3"/>
    <w:rsid w:val="00096BA7"/>
    <w:rsid w:val="000A09A2"/>
    <w:rsid w:val="000A2029"/>
    <w:rsid w:val="000A4308"/>
    <w:rsid w:val="000A5608"/>
    <w:rsid w:val="000B4841"/>
    <w:rsid w:val="000C6D8D"/>
    <w:rsid w:val="000D54C8"/>
    <w:rsid w:val="000F6057"/>
    <w:rsid w:val="00101114"/>
    <w:rsid w:val="0010478E"/>
    <w:rsid w:val="00106733"/>
    <w:rsid w:val="0011129F"/>
    <w:rsid w:val="0011368D"/>
    <w:rsid w:val="001141B8"/>
    <w:rsid w:val="00115C07"/>
    <w:rsid w:val="00117425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40F29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7485C"/>
    <w:rsid w:val="00174D13"/>
    <w:rsid w:val="00176996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6ACA"/>
    <w:rsid w:val="0020047D"/>
    <w:rsid w:val="00204DDA"/>
    <w:rsid w:val="00206F47"/>
    <w:rsid w:val="002147CC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52C46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3094"/>
    <w:rsid w:val="002A3E6F"/>
    <w:rsid w:val="002A6B77"/>
    <w:rsid w:val="002B6BB0"/>
    <w:rsid w:val="002B6BFA"/>
    <w:rsid w:val="002C3D95"/>
    <w:rsid w:val="002C76AC"/>
    <w:rsid w:val="002D4EC1"/>
    <w:rsid w:val="002D77BD"/>
    <w:rsid w:val="002E1E31"/>
    <w:rsid w:val="002E2435"/>
    <w:rsid w:val="002E3504"/>
    <w:rsid w:val="002E68E8"/>
    <w:rsid w:val="002F00BC"/>
    <w:rsid w:val="002F06CD"/>
    <w:rsid w:val="002F13C8"/>
    <w:rsid w:val="002F1C30"/>
    <w:rsid w:val="00303A21"/>
    <w:rsid w:val="00304EF0"/>
    <w:rsid w:val="00310050"/>
    <w:rsid w:val="003126FE"/>
    <w:rsid w:val="00313243"/>
    <w:rsid w:val="00314F2F"/>
    <w:rsid w:val="00321001"/>
    <w:rsid w:val="00323E13"/>
    <w:rsid w:val="00327301"/>
    <w:rsid w:val="0033083F"/>
    <w:rsid w:val="003311CD"/>
    <w:rsid w:val="003317B9"/>
    <w:rsid w:val="00332CB6"/>
    <w:rsid w:val="00340592"/>
    <w:rsid w:val="00340FE4"/>
    <w:rsid w:val="00341142"/>
    <w:rsid w:val="00342760"/>
    <w:rsid w:val="00344FDD"/>
    <w:rsid w:val="0034585E"/>
    <w:rsid w:val="003459FF"/>
    <w:rsid w:val="003463AF"/>
    <w:rsid w:val="00356E65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1F0E"/>
    <w:rsid w:val="00393275"/>
    <w:rsid w:val="003936DD"/>
    <w:rsid w:val="003971B1"/>
    <w:rsid w:val="003A2D60"/>
    <w:rsid w:val="003A53D4"/>
    <w:rsid w:val="003A5B64"/>
    <w:rsid w:val="003B2AD5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5F51"/>
    <w:rsid w:val="004065B6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4717D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C44"/>
    <w:rsid w:val="00480EE3"/>
    <w:rsid w:val="00485313"/>
    <w:rsid w:val="00485A15"/>
    <w:rsid w:val="0048629C"/>
    <w:rsid w:val="00490918"/>
    <w:rsid w:val="00494D95"/>
    <w:rsid w:val="00497873"/>
    <w:rsid w:val="004A2D4B"/>
    <w:rsid w:val="004A2E24"/>
    <w:rsid w:val="004A3CFE"/>
    <w:rsid w:val="004A64C7"/>
    <w:rsid w:val="004A6993"/>
    <w:rsid w:val="004B0E12"/>
    <w:rsid w:val="004B1C05"/>
    <w:rsid w:val="004B4F8E"/>
    <w:rsid w:val="004B618A"/>
    <w:rsid w:val="004B7173"/>
    <w:rsid w:val="004B762C"/>
    <w:rsid w:val="004C0007"/>
    <w:rsid w:val="004C0F2E"/>
    <w:rsid w:val="004C296F"/>
    <w:rsid w:val="004C37DA"/>
    <w:rsid w:val="004C43BA"/>
    <w:rsid w:val="004C784D"/>
    <w:rsid w:val="004D0333"/>
    <w:rsid w:val="004D06E8"/>
    <w:rsid w:val="004D1AEA"/>
    <w:rsid w:val="004D462F"/>
    <w:rsid w:val="004E2D29"/>
    <w:rsid w:val="004E4518"/>
    <w:rsid w:val="004E6322"/>
    <w:rsid w:val="004F0900"/>
    <w:rsid w:val="004F1567"/>
    <w:rsid w:val="004F262B"/>
    <w:rsid w:val="004F3F15"/>
    <w:rsid w:val="00500E28"/>
    <w:rsid w:val="00504DE3"/>
    <w:rsid w:val="00511997"/>
    <w:rsid w:val="00511F4C"/>
    <w:rsid w:val="005123E7"/>
    <w:rsid w:val="0051381C"/>
    <w:rsid w:val="005158BE"/>
    <w:rsid w:val="00516085"/>
    <w:rsid w:val="00516629"/>
    <w:rsid w:val="005215E9"/>
    <w:rsid w:val="0052377E"/>
    <w:rsid w:val="005307C8"/>
    <w:rsid w:val="00532D20"/>
    <w:rsid w:val="00532F3D"/>
    <w:rsid w:val="00533DC7"/>
    <w:rsid w:val="00534A08"/>
    <w:rsid w:val="00537517"/>
    <w:rsid w:val="0054233C"/>
    <w:rsid w:val="00543892"/>
    <w:rsid w:val="00543A8E"/>
    <w:rsid w:val="005454E4"/>
    <w:rsid w:val="00546CE3"/>
    <w:rsid w:val="0055233F"/>
    <w:rsid w:val="00554178"/>
    <w:rsid w:val="00554FA1"/>
    <w:rsid w:val="00561321"/>
    <w:rsid w:val="00564AAE"/>
    <w:rsid w:val="005712C1"/>
    <w:rsid w:val="005830BD"/>
    <w:rsid w:val="0058501D"/>
    <w:rsid w:val="00585545"/>
    <w:rsid w:val="0058705A"/>
    <w:rsid w:val="00587AFE"/>
    <w:rsid w:val="00590CB6"/>
    <w:rsid w:val="0059432C"/>
    <w:rsid w:val="005A38A6"/>
    <w:rsid w:val="005A3F66"/>
    <w:rsid w:val="005A7448"/>
    <w:rsid w:val="005B6DB8"/>
    <w:rsid w:val="005C343A"/>
    <w:rsid w:val="005C694C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106C7"/>
    <w:rsid w:val="00613889"/>
    <w:rsid w:val="00613D72"/>
    <w:rsid w:val="00617052"/>
    <w:rsid w:val="006174ED"/>
    <w:rsid w:val="00617E5F"/>
    <w:rsid w:val="00621823"/>
    <w:rsid w:val="006246CF"/>
    <w:rsid w:val="00627489"/>
    <w:rsid w:val="00634667"/>
    <w:rsid w:val="00636201"/>
    <w:rsid w:val="00637DF6"/>
    <w:rsid w:val="00643774"/>
    <w:rsid w:val="00647B4F"/>
    <w:rsid w:val="006529AF"/>
    <w:rsid w:val="0065384A"/>
    <w:rsid w:val="00663DC8"/>
    <w:rsid w:val="00664A5F"/>
    <w:rsid w:val="00672026"/>
    <w:rsid w:val="00672BEA"/>
    <w:rsid w:val="006761F8"/>
    <w:rsid w:val="006801A1"/>
    <w:rsid w:val="00681716"/>
    <w:rsid w:val="00685788"/>
    <w:rsid w:val="00686C6E"/>
    <w:rsid w:val="00687037"/>
    <w:rsid w:val="00694D82"/>
    <w:rsid w:val="006A0487"/>
    <w:rsid w:val="006A5E84"/>
    <w:rsid w:val="006A720B"/>
    <w:rsid w:val="006B3EC8"/>
    <w:rsid w:val="006B4EE4"/>
    <w:rsid w:val="006B5359"/>
    <w:rsid w:val="006B78D0"/>
    <w:rsid w:val="006C1349"/>
    <w:rsid w:val="006C1E9A"/>
    <w:rsid w:val="006C7875"/>
    <w:rsid w:val="006C7C22"/>
    <w:rsid w:val="006C7F40"/>
    <w:rsid w:val="006D24B8"/>
    <w:rsid w:val="006D7E01"/>
    <w:rsid w:val="006E16DC"/>
    <w:rsid w:val="006E1CBE"/>
    <w:rsid w:val="006E2B5C"/>
    <w:rsid w:val="006E6B8F"/>
    <w:rsid w:val="006F1FB3"/>
    <w:rsid w:val="006F24B4"/>
    <w:rsid w:val="006F314B"/>
    <w:rsid w:val="006F79B7"/>
    <w:rsid w:val="007016DF"/>
    <w:rsid w:val="00704F8A"/>
    <w:rsid w:val="00705973"/>
    <w:rsid w:val="00705F8F"/>
    <w:rsid w:val="00710092"/>
    <w:rsid w:val="00717DFC"/>
    <w:rsid w:val="00722551"/>
    <w:rsid w:val="00722AAC"/>
    <w:rsid w:val="00722EC6"/>
    <w:rsid w:val="00725437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677D1"/>
    <w:rsid w:val="00771405"/>
    <w:rsid w:val="007714E1"/>
    <w:rsid w:val="00773872"/>
    <w:rsid w:val="007749DB"/>
    <w:rsid w:val="00775B83"/>
    <w:rsid w:val="00775C62"/>
    <w:rsid w:val="00776CB3"/>
    <w:rsid w:val="00784FDA"/>
    <w:rsid w:val="00793F0B"/>
    <w:rsid w:val="00794AEF"/>
    <w:rsid w:val="00796F69"/>
    <w:rsid w:val="0079709B"/>
    <w:rsid w:val="007A3EE8"/>
    <w:rsid w:val="007B2E88"/>
    <w:rsid w:val="007B2FB0"/>
    <w:rsid w:val="007B319C"/>
    <w:rsid w:val="007B43FD"/>
    <w:rsid w:val="007C31BA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26A8E"/>
    <w:rsid w:val="00830150"/>
    <w:rsid w:val="00835E31"/>
    <w:rsid w:val="00841370"/>
    <w:rsid w:val="00842E83"/>
    <w:rsid w:val="0084608F"/>
    <w:rsid w:val="00852CFF"/>
    <w:rsid w:val="00854955"/>
    <w:rsid w:val="0086131D"/>
    <w:rsid w:val="0086528F"/>
    <w:rsid w:val="00865605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E5AFF"/>
    <w:rsid w:val="008F5CD3"/>
    <w:rsid w:val="0090034B"/>
    <w:rsid w:val="00902CDB"/>
    <w:rsid w:val="009066D6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0711"/>
    <w:rsid w:val="00961D10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5F39"/>
    <w:rsid w:val="009962A0"/>
    <w:rsid w:val="00997424"/>
    <w:rsid w:val="0099778A"/>
    <w:rsid w:val="009A1A47"/>
    <w:rsid w:val="009A1AB3"/>
    <w:rsid w:val="009A1D0D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454"/>
    <w:rsid w:val="00A01C2C"/>
    <w:rsid w:val="00A100A3"/>
    <w:rsid w:val="00A118AE"/>
    <w:rsid w:val="00A15282"/>
    <w:rsid w:val="00A15EC9"/>
    <w:rsid w:val="00A24253"/>
    <w:rsid w:val="00A370B1"/>
    <w:rsid w:val="00A373D3"/>
    <w:rsid w:val="00A40AD0"/>
    <w:rsid w:val="00A4149F"/>
    <w:rsid w:val="00A50671"/>
    <w:rsid w:val="00A6605D"/>
    <w:rsid w:val="00A67BA6"/>
    <w:rsid w:val="00A70325"/>
    <w:rsid w:val="00A73F40"/>
    <w:rsid w:val="00A76CBF"/>
    <w:rsid w:val="00A76FF1"/>
    <w:rsid w:val="00A80F94"/>
    <w:rsid w:val="00A82128"/>
    <w:rsid w:val="00A83296"/>
    <w:rsid w:val="00A832F5"/>
    <w:rsid w:val="00A921C1"/>
    <w:rsid w:val="00A92D0D"/>
    <w:rsid w:val="00A93B10"/>
    <w:rsid w:val="00A95BA0"/>
    <w:rsid w:val="00AA58C3"/>
    <w:rsid w:val="00AB2FD8"/>
    <w:rsid w:val="00AB3497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277A"/>
    <w:rsid w:val="00AD5C13"/>
    <w:rsid w:val="00AD64FB"/>
    <w:rsid w:val="00AD6FC0"/>
    <w:rsid w:val="00AD7939"/>
    <w:rsid w:val="00AE0FF5"/>
    <w:rsid w:val="00AE10BC"/>
    <w:rsid w:val="00AF1370"/>
    <w:rsid w:val="00AF1E1C"/>
    <w:rsid w:val="00AF4FEE"/>
    <w:rsid w:val="00AF693D"/>
    <w:rsid w:val="00B00F6A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60C48"/>
    <w:rsid w:val="00B66E4A"/>
    <w:rsid w:val="00B72247"/>
    <w:rsid w:val="00B74BD4"/>
    <w:rsid w:val="00B768AB"/>
    <w:rsid w:val="00B77855"/>
    <w:rsid w:val="00B77E08"/>
    <w:rsid w:val="00B80A06"/>
    <w:rsid w:val="00B95341"/>
    <w:rsid w:val="00BA0097"/>
    <w:rsid w:val="00BA5F3A"/>
    <w:rsid w:val="00BA7DB7"/>
    <w:rsid w:val="00BB09E0"/>
    <w:rsid w:val="00BB2722"/>
    <w:rsid w:val="00BB478E"/>
    <w:rsid w:val="00BC1945"/>
    <w:rsid w:val="00BC1F84"/>
    <w:rsid w:val="00BC1FDF"/>
    <w:rsid w:val="00BC208D"/>
    <w:rsid w:val="00BC3C1B"/>
    <w:rsid w:val="00BD3C1D"/>
    <w:rsid w:val="00BD4D26"/>
    <w:rsid w:val="00BD5187"/>
    <w:rsid w:val="00BE0575"/>
    <w:rsid w:val="00BE40D5"/>
    <w:rsid w:val="00BF39E9"/>
    <w:rsid w:val="00BF5736"/>
    <w:rsid w:val="00BF6AD2"/>
    <w:rsid w:val="00C019FF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6845"/>
    <w:rsid w:val="00C301AE"/>
    <w:rsid w:val="00C314B0"/>
    <w:rsid w:val="00C35209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6107"/>
    <w:rsid w:val="00C911C2"/>
    <w:rsid w:val="00C91254"/>
    <w:rsid w:val="00C94EAF"/>
    <w:rsid w:val="00CA2F44"/>
    <w:rsid w:val="00CA3C00"/>
    <w:rsid w:val="00CA530A"/>
    <w:rsid w:val="00CA5487"/>
    <w:rsid w:val="00CA6D3B"/>
    <w:rsid w:val="00CB1E15"/>
    <w:rsid w:val="00CB56AD"/>
    <w:rsid w:val="00CB77BF"/>
    <w:rsid w:val="00CC1634"/>
    <w:rsid w:val="00CC7163"/>
    <w:rsid w:val="00CD0CF1"/>
    <w:rsid w:val="00CD1227"/>
    <w:rsid w:val="00CD2B65"/>
    <w:rsid w:val="00CD619F"/>
    <w:rsid w:val="00CD6AE5"/>
    <w:rsid w:val="00CE4A4F"/>
    <w:rsid w:val="00CE73BD"/>
    <w:rsid w:val="00CF7E52"/>
    <w:rsid w:val="00D0009D"/>
    <w:rsid w:val="00D027C0"/>
    <w:rsid w:val="00D068FD"/>
    <w:rsid w:val="00D070C2"/>
    <w:rsid w:val="00D078A8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51B"/>
    <w:rsid w:val="00D41764"/>
    <w:rsid w:val="00D424A9"/>
    <w:rsid w:val="00D42F00"/>
    <w:rsid w:val="00D452D5"/>
    <w:rsid w:val="00D516D7"/>
    <w:rsid w:val="00D51888"/>
    <w:rsid w:val="00D559E1"/>
    <w:rsid w:val="00D577D5"/>
    <w:rsid w:val="00D6381C"/>
    <w:rsid w:val="00D65C45"/>
    <w:rsid w:val="00D66155"/>
    <w:rsid w:val="00D66DAA"/>
    <w:rsid w:val="00D71DAD"/>
    <w:rsid w:val="00D772A9"/>
    <w:rsid w:val="00D77BF4"/>
    <w:rsid w:val="00D77F65"/>
    <w:rsid w:val="00D80B4C"/>
    <w:rsid w:val="00D81866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C0277"/>
    <w:rsid w:val="00DC3032"/>
    <w:rsid w:val="00DC6033"/>
    <w:rsid w:val="00DD4CEF"/>
    <w:rsid w:val="00DE4D61"/>
    <w:rsid w:val="00DF1044"/>
    <w:rsid w:val="00DF6303"/>
    <w:rsid w:val="00DF6DAF"/>
    <w:rsid w:val="00E023D5"/>
    <w:rsid w:val="00E02DF2"/>
    <w:rsid w:val="00E04599"/>
    <w:rsid w:val="00E063EC"/>
    <w:rsid w:val="00E069F2"/>
    <w:rsid w:val="00E1129E"/>
    <w:rsid w:val="00E16D02"/>
    <w:rsid w:val="00E24A44"/>
    <w:rsid w:val="00E2743F"/>
    <w:rsid w:val="00E27A02"/>
    <w:rsid w:val="00E300AE"/>
    <w:rsid w:val="00E376C1"/>
    <w:rsid w:val="00E37ADA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062C"/>
    <w:rsid w:val="00E950E8"/>
    <w:rsid w:val="00EA4CCD"/>
    <w:rsid w:val="00EA57E0"/>
    <w:rsid w:val="00EB1111"/>
    <w:rsid w:val="00EB27AD"/>
    <w:rsid w:val="00EB49BE"/>
    <w:rsid w:val="00EC014E"/>
    <w:rsid w:val="00EC18AF"/>
    <w:rsid w:val="00EC5939"/>
    <w:rsid w:val="00ED21FE"/>
    <w:rsid w:val="00ED4068"/>
    <w:rsid w:val="00ED4A42"/>
    <w:rsid w:val="00ED7354"/>
    <w:rsid w:val="00EE019A"/>
    <w:rsid w:val="00EE1572"/>
    <w:rsid w:val="00EE1E1D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1F2"/>
    <w:rsid w:val="00F36EC8"/>
    <w:rsid w:val="00F370C2"/>
    <w:rsid w:val="00F43BFB"/>
    <w:rsid w:val="00F451D0"/>
    <w:rsid w:val="00F47EAE"/>
    <w:rsid w:val="00F51DE6"/>
    <w:rsid w:val="00F52059"/>
    <w:rsid w:val="00F5315F"/>
    <w:rsid w:val="00F5514E"/>
    <w:rsid w:val="00F57022"/>
    <w:rsid w:val="00F60E85"/>
    <w:rsid w:val="00F64819"/>
    <w:rsid w:val="00F6572C"/>
    <w:rsid w:val="00F65B2A"/>
    <w:rsid w:val="00F7133C"/>
    <w:rsid w:val="00F73047"/>
    <w:rsid w:val="00F75434"/>
    <w:rsid w:val="00F92BCB"/>
    <w:rsid w:val="00F9330C"/>
    <w:rsid w:val="00F942A5"/>
    <w:rsid w:val="00F949BF"/>
    <w:rsid w:val="00F95056"/>
    <w:rsid w:val="00F967A0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34F9"/>
    <w:rsid w:val="00FE3FB5"/>
    <w:rsid w:val="00FF03D0"/>
    <w:rsid w:val="00FF1342"/>
    <w:rsid w:val="00FF3703"/>
    <w:rsid w:val="00FF4895"/>
    <w:rsid w:val="00FF5B10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t.mef.gov.it/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531564BEB174A4A8F88B38201C5D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95E700-317B-4CD5-9347-CE52234DC661}"/>
      </w:docPartPr>
      <w:docPartBody>
        <w:p w:rsidR="009B7600" w:rsidRDefault="00C669B6" w:rsidP="00C669B6">
          <w:pPr>
            <w:pStyle w:val="4531564BEB174A4A8F88B38201C5D57A"/>
          </w:pPr>
          <w:r w:rsidRPr="00E21C67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103416"/>
    <w:rsid w:val="0010478E"/>
    <w:rsid w:val="00107B20"/>
    <w:rsid w:val="0017485C"/>
    <w:rsid w:val="00176996"/>
    <w:rsid w:val="001C7A47"/>
    <w:rsid w:val="0020047D"/>
    <w:rsid w:val="002744C9"/>
    <w:rsid w:val="002802DF"/>
    <w:rsid w:val="00281952"/>
    <w:rsid w:val="00292718"/>
    <w:rsid w:val="002E2435"/>
    <w:rsid w:val="002F33EE"/>
    <w:rsid w:val="00307A80"/>
    <w:rsid w:val="00356E0D"/>
    <w:rsid w:val="003825B8"/>
    <w:rsid w:val="003C62A9"/>
    <w:rsid w:val="00431CBB"/>
    <w:rsid w:val="0044339C"/>
    <w:rsid w:val="0044717D"/>
    <w:rsid w:val="00455554"/>
    <w:rsid w:val="00490935"/>
    <w:rsid w:val="004A4F8E"/>
    <w:rsid w:val="004C296F"/>
    <w:rsid w:val="00516085"/>
    <w:rsid w:val="00517D0E"/>
    <w:rsid w:val="00532F3D"/>
    <w:rsid w:val="00571E16"/>
    <w:rsid w:val="00595FEE"/>
    <w:rsid w:val="005B0EAC"/>
    <w:rsid w:val="005C343A"/>
    <w:rsid w:val="006159AB"/>
    <w:rsid w:val="00625765"/>
    <w:rsid w:val="006B3177"/>
    <w:rsid w:val="006D24B8"/>
    <w:rsid w:val="006E3C5D"/>
    <w:rsid w:val="007602D5"/>
    <w:rsid w:val="0079709B"/>
    <w:rsid w:val="00814CC7"/>
    <w:rsid w:val="00830150"/>
    <w:rsid w:val="00842E83"/>
    <w:rsid w:val="00852CFF"/>
    <w:rsid w:val="00885A9A"/>
    <w:rsid w:val="008E6CD0"/>
    <w:rsid w:val="008F4BCF"/>
    <w:rsid w:val="00900209"/>
    <w:rsid w:val="009063A2"/>
    <w:rsid w:val="009066D6"/>
    <w:rsid w:val="009B7600"/>
    <w:rsid w:val="009D7FA6"/>
    <w:rsid w:val="009F77C2"/>
    <w:rsid w:val="00A203EF"/>
    <w:rsid w:val="00A90FCA"/>
    <w:rsid w:val="00A95BA0"/>
    <w:rsid w:val="00AA0164"/>
    <w:rsid w:val="00AF3792"/>
    <w:rsid w:val="00B400B1"/>
    <w:rsid w:val="00B77E08"/>
    <w:rsid w:val="00BC1F84"/>
    <w:rsid w:val="00BD7DCB"/>
    <w:rsid w:val="00BF5C42"/>
    <w:rsid w:val="00C000F2"/>
    <w:rsid w:val="00C669B6"/>
    <w:rsid w:val="00C927ED"/>
    <w:rsid w:val="00E2743F"/>
    <w:rsid w:val="00E37ADA"/>
    <w:rsid w:val="00E829F9"/>
    <w:rsid w:val="00E93F84"/>
    <w:rsid w:val="00EF11ED"/>
    <w:rsid w:val="00F0617D"/>
    <w:rsid w:val="00F1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669B6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4531564BEB174A4A8F88B38201C5D57A">
    <w:name w:val="4531564BEB174A4A8F88B38201C5D57A"/>
    <w:rsid w:val="00C669B6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2275</Words>
  <Characters>12973</Characters>
  <Application>Microsoft Office Word</Application>
  <DocSecurity>0</DocSecurity>
  <Lines>108</Lines>
  <Paragraphs>30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2020-11-25T13:57:00Z</cp:lastPrinted>
  <dcterms:created xsi:type="dcterms:W3CDTF">2026-02-13T09:33:00Z</dcterms:created>
  <dcterms:modified xsi:type="dcterms:W3CDTF">2026-02-13T09:33:00Z</dcterms:modified>
</cp:coreProperties>
</file>